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D476" w14:textId="6569B9DD" w:rsidR="000941EA" w:rsidRPr="00253FB3" w:rsidRDefault="003B57FA">
      <w:pPr>
        <w:rPr>
          <w:b/>
          <w:bCs w:val="0"/>
          <w:sz w:val="28"/>
          <w:szCs w:val="28"/>
        </w:rPr>
      </w:pPr>
      <w:r w:rsidRPr="00253FB3">
        <w:rPr>
          <w:b/>
          <w:bCs w:val="0"/>
          <w:sz w:val="28"/>
          <w:szCs w:val="28"/>
        </w:rPr>
        <w:t>Power Stations</w:t>
      </w:r>
      <w:bookmarkStart w:id="0" w:name="_GoBack"/>
      <w:bookmarkEnd w:id="0"/>
    </w:p>
    <w:p w14:paraId="4207983F" w14:textId="77777777" w:rsidR="003B57FA" w:rsidRDefault="003B57FA"/>
    <w:p w14:paraId="38687983" w14:textId="4E460311" w:rsidR="003B57FA" w:rsidRDefault="00253FB3">
      <w:r w:rsidRPr="008E446A">
        <w:rPr>
          <w:rFonts w:ascii="Times New Roman" w:hAnsi="Times New Roman"/>
          <w:bCs w:val="0"/>
          <w:noProof/>
          <w:color w:val="0000FF"/>
          <w:sz w:val="24"/>
          <w:szCs w:val="24"/>
          <w:lang w:val="en"/>
        </w:rPr>
        <w:drawing>
          <wp:inline distT="0" distB="0" distL="0" distR="0" wp14:anchorId="1B0A5B27" wp14:editId="0C9BC0F4">
            <wp:extent cx="5114925" cy="6715125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7F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253FB3"/>
    <w:rsid w:val="003B57FA"/>
    <w:rsid w:val="00A30839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C904A"/>
  <w15:chartTrackingRefBased/>
  <w15:docId w15:val="{1BB6446B-9282-4EF8-9EFE-3492B1A9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n.wikipedia.org/wiki/File:Electricity_Grid_Schematic_English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Stations </vt:lpstr>
    </vt:vector>
  </TitlesOfParts>
  <Company>DevTec Global</Company>
  <LinksUpToDate>false</LinksUpToDate>
  <CharactersWithSpaces>17</CharactersWithSpaces>
  <SharedDoc>false</SharedDoc>
  <HLinks>
    <vt:vector size="6" baseType="variant">
      <vt:variant>
        <vt:i4>7995421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http://en.wikipedia.org/wiki/File:Electricity_Grid_Schematic_English.svg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Stations</dc:title>
  <dc:subject/>
  <dc:creator>Tino Randall</dc:creator>
  <cp:keywords/>
  <dc:description/>
  <cp:lastModifiedBy>Tino Randall</cp:lastModifiedBy>
  <cp:revision>2</cp:revision>
  <dcterms:created xsi:type="dcterms:W3CDTF">2020-03-06T20:34:00Z</dcterms:created>
  <dcterms:modified xsi:type="dcterms:W3CDTF">2020-03-06T20:34:00Z</dcterms:modified>
</cp:coreProperties>
</file>